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04413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ALUR DAN KELENGKAPAN BERKAS PENGAJUAN SKP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LINK ZOOM</w:t>
              <w:rPr>
                <w:lang w:val="en-IN"/>
              </w:rPr>
              <w:br/>
              <w:t>
Meeting ID: 221 371 4057</w:t>
              <w:rPr>
                <w:lang w:val="en-IN"/>
              </w:rPr>
              <w:br/>
              <w:t>
Passcode: DIKLAT</w:t>
              <w:rPr>
                <w:lang w:val="en-IN"/>
              </w:rPr>
              <w:br/>
              <w:t>
Harap mengajak 2 PPDS
                <w:br/>
                CP Acara: Cindya Sari Ambarwati (082301725589)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